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koszulkę polo?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polo dla wielu osób kojarzy się z modą na korcie tenisowym. Skąd wzięła się nazwa? Jak nosić koszulkę polo, aby czuć się modnie i komfortowo? Odpowiedzi na te pytania znajdziesz w artykule. Sprawdź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koszulkę polo, aby czuć się modnie i komfortowo?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koszulek polo pochodzi z lat 20 XX wieku. Ta popularna część garderoby zawdzięcza s</w:t>
      </w:r>
      <w:r>
        <w:rPr>
          <w:rFonts w:ascii="calibri" w:hAnsi="calibri" w:eastAsia="calibri" w:cs="calibri"/>
          <w:sz w:val="24"/>
          <w:szCs w:val="24"/>
        </w:rPr>
        <w:t xml:space="preserve">wój początek Rene Lacoste – tenisiście. Do tej pory gracze byli ubrani we flanelowe spodnie i koszule z długim rękawem. Jednak ten tenisista postanowił złamać te standardy i na jeden z meczów ubrał koszulkę własnego projektu. Te początki sprawiły, że model ten stał się hitem.</w:t>
      </w:r>
      <w:r>
        <w:rPr>
          <w:rFonts w:ascii="calibri" w:hAnsi="calibri" w:eastAsia="calibri" w:cs="calibri"/>
          <w:sz w:val="24"/>
          <w:szCs w:val="24"/>
          <w:b/>
        </w:rPr>
        <w:t xml:space="preserve"> Jak nosić koszulkę polo</w:t>
      </w:r>
      <w:r>
        <w:rPr>
          <w:rFonts w:ascii="calibri" w:hAnsi="calibri" w:eastAsia="calibri" w:cs="calibri"/>
          <w:sz w:val="24"/>
          <w:szCs w:val="24"/>
        </w:rPr>
        <w:t xml:space="preserve">, aby wyglądać modnie, a przy tym czuć się wygodnie?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koszulkę polo i czym się ona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tak naprawdę wzięła się nazwa polo? Podobnie jak tenisiści - gracze polo, szybko docenili zalety koszulki z krótkim rękawem. Stąd właśnie wzięło się to nazewnictwo.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koszulkę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wspomnieć, że koszulka ta składa się z miękkiego kołnierzyka, zapięcia na dwa lub nawet trzy guzki, wykonana z bawełnianej tkaniny pique. Koszulki polo mają taśmę na karku, która zapobiega otarciom oraz boczne rozcięcia, które z kolei zwiększają swobodę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sprawdzi się koszulka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Koszulka polo to połączenie stylu sportowego z elegancją. Idealnie sprawdza się na co dzień jak i na bardziej formalne wyjścia.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koszulkę polo</w:t>
      </w:r>
      <w:r>
        <w:rPr>
          <w:rFonts w:ascii="calibri" w:hAnsi="calibri" w:eastAsia="calibri" w:cs="calibri"/>
          <w:sz w:val="24"/>
          <w:szCs w:val="24"/>
        </w:rPr>
        <w:t xml:space="preserve">? Będzie ona </w:t>
      </w:r>
      <w:r>
        <w:rPr>
          <w:rFonts w:ascii="calibri" w:hAnsi="calibri" w:eastAsia="calibri" w:cs="calibri"/>
          <w:sz w:val="24"/>
          <w:szCs w:val="24"/>
        </w:rPr>
        <w:t xml:space="preserve">świetnym rozwiązaniem do pracy w upalne dni czy mniej zobowiązujące spotkania. Można je łączyć ze sportową marynarką, jeansami, chinosami czy w wersji letniej – z eleganckimi lub sportowymi szortami.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koszulki-polo-jako-alternatywa-dla-koszul,b8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2025-12-16T21:07:18+01:00</dcterms:created>
  <dcterms:modified xsi:type="dcterms:W3CDTF">2025-12-16T21:07:18+01:00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