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Aeronautica Militare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&lt;strong&gt;Aeronautica Militare&lt;/strong&gt; to wyjątkowa marka, która zachwyca swoimi modowymi propozycjami. Sprawdź, dlaczego warto mieć jej ubrania w swojej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Aeronautica Militare - minimalizm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Aeronautica Militare</w:t>
      </w:r>
      <w:r>
        <w:rPr>
          <w:rFonts w:ascii="calibri" w:hAnsi="calibri" w:eastAsia="calibri" w:cs="calibri"/>
          <w:sz w:val="24"/>
          <w:szCs w:val="24"/>
        </w:rPr>
        <w:t xml:space="preserve"> to niezwykła marka, która swoje produkty kieruje do pewnych siebie osób, o silnym charakterze, ceniących minimalizm, klasykę i styl. Rozpoczęła ona swoją działalność w 1942 roku i działa do dzisiaj, co sezon proponując swoim klientom wyjątkowe, wygodne i porządne ubrania najwyższej jakości. Wszystkie ich pomysły inspirowane są militariami i lotnictwem. Są to przede wszystkim kurtki, koszule, sukienki i bluzy z naszywkami, które są wzorowane na realnych wojskowych odznakach.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Militarne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Aeronautica Militare</w:t>
      </w:r>
      <w:r>
        <w:rPr>
          <w:rFonts w:ascii="calibri" w:hAnsi="calibri" w:eastAsia="calibri" w:cs="calibri"/>
          <w:sz w:val="24"/>
          <w:szCs w:val="24"/>
        </w:rPr>
        <w:t xml:space="preserve"> pokazuje, jak bardzo ceni sobie przywiązanie do tradycji. Z tego powodu w swoich kolekcjach pokazuje niezwykłe inspiracje siłami powietrznymi, które są zarazem bardzo subtelne i oryginalne. Jesteś odważną osobą o silnym charakterze, przywiązujesz uwagę do szczegółów i nie boisz się ryzykownych rozwiązań? Jeśli tak, ubrania tej marki są stworzone z myślą właśnie o Tobie. </w:t>
      </w:r>
      <w:r>
        <w:rPr>
          <w:rFonts w:ascii="calibri" w:hAnsi="calibri" w:eastAsia="calibri" w:cs="calibri"/>
          <w:sz w:val="24"/>
          <w:szCs w:val="24"/>
          <w:b/>
        </w:rPr>
        <w:t xml:space="preserve">Aeronautica Militare</w:t>
      </w:r>
      <w:r>
        <w:rPr>
          <w:rFonts w:ascii="calibri" w:hAnsi="calibri" w:eastAsia="calibri" w:cs="calibri"/>
          <w:sz w:val="24"/>
          <w:szCs w:val="24"/>
        </w:rPr>
        <w:t xml:space="preserve"> to maksymalny komfort noszenia, przy zachowaniu doskonałego w najmniejszym calu stylu i zgodności z panującymi trendami. Ta doświadczona marka szczególnie dba o zadowolenie swoich klientów, proponując im niecodziennie rozwiązania, odpowiednie na każdą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spodobała Ci się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Aeronautica Militare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poszukujesz ich ubrań w przystępnych cenach, odwiedź sklep Visciola Fashion, gdzie znajdziesz ich szeroki wybór. Zapraszamy do sprawdzenia naszej oferty,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klep,58,aeronautica-milit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2025-12-18T06:54:10+01:00</dcterms:created>
  <dcterms:modified xsi:type="dcterms:W3CDTF">2025-12-18T06:54:10+01:00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