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Trussardi - tradycja i nowoczesność w jednym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&lt;strong&gt;Trussardi&lt;/strong&gt; to włoska marka, którą pokochały miliony osób na całym świecie. Dlaczego warto poświęcić chwilę na poznanie tego brandu?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Trussardi - znane i lubiane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Kojarzysz logo łączące głowę charta z literą T? Ten symbol jest znany i rozpoznawalny już na całym świecie i reprezentuje nic innego jak włoską markę </w:t>
      </w:r>
      <w:r>
        <w:rPr>
          <w:rFonts w:ascii="calibri" w:hAnsi="calibri" w:eastAsia="calibri" w:cs="calibri"/>
          <w:sz w:val="24"/>
          <w:szCs w:val="24"/>
          <w:b/>
        </w:rPr>
        <w:t xml:space="preserve">Trussardi</w:t>
      </w:r>
      <w:r>
        <w:rPr>
          <w:rFonts w:ascii="calibri" w:hAnsi="calibri" w:eastAsia="calibri" w:cs="calibri"/>
          <w:sz w:val="24"/>
          <w:szCs w:val="24"/>
        </w:rPr>
        <w:t xml:space="preserve"> Jeans, która zdobyła serca milionów osób. W czym tkwi jej fenomen? Dowiedz się z naszego dzisiejszego artykułu!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Trussardi - co wyróżnia tę markę?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Trussardi</w:t>
      </w:r>
      <w:r>
        <w:rPr>
          <w:rFonts w:ascii="calibri" w:hAnsi="calibri" w:eastAsia="calibri" w:cs="calibri"/>
          <w:sz w:val="24"/>
          <w:szCs w:val="24"/>
        </w:rPr>
        <w:t xml:space="preserve"> wierna jest swoim wieloletnim, rodzinnym tradycjom, które są niezmienne od początku jej istnienia, która stała się pewnego rodzaju fundamentem całej działalności. Bazą i cechą charakterystyczną tych ubrań stało się więc niezwykłe wyrafinowanie, styl i urok - to wszystko dzieje się w sposób absolutnie w żaden sposób niewymuszony. To wszystko w otoczeniu niezwykłego wyczucia i podążania za trendami, dzięki czemu każdego sezonu otrzymujemy oryginalną i niepowtarzalną odzież, której zakup wiąże się z inwestycją dokonaną na lata. Najwyższa jakość produktów jest gwarantowana w przypadku tej marki. Zachowanie komfortu noszenia oraz wygody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Trussardi</w:t>
      </w:r>
      <w:r>
        <w:rPr>
          <w:rFonts w:ascii="calibri" w:hAnsi="calibri" w:eastAsia="calibri" w:cs="calibri"/>
          <w:sz w:val="24"/>
          <w:szCs w:val="24"/>
        </w:rPr>
        <w:t xml:space="preserve"> jest jedną z najczęściej wybieranych marek odzieżowych. Włoska elegancja, połączona z miejskim, nieco luźniejszym wizerunkiem trafia do nawet najbardziej wymgających miłośników mody.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0px; height:4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Oryginalne i wyjątkowe produkty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Trussardi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sklepie internetowym Visciola Fashion. Odwiedź koniecznie naszą stronę i wybierz coś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visciolafashion.com/sklep,63,trussardi-jean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2025-12-15T13:47:05+01:00</dcterms:created>
  <dcterms:modified xsi:type="dcterms:W3CDTF">2025-12-15T13:47:05+01:00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