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partnerce — 6 pomysłów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Zbliżają się Święta Bożego Narodzenia, a więc czas zacząć przygotowania do nich! Rozglądając się za prezentami, wielu panów zastanawia się: co kupić na święta partnerce? Przygotowaliśmy w tym artykule kilka pomysłów na prezent dla 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kupić na święta partnerce — 6 pomysłów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magicznych okres Świąt Bożego Narodzenia, a więc czas zacząć przygotowania do nich! Rozglądając się za prezentami, wielu panów zastanawia się: </w:t>
      </w:r>
      <w:r>
        <w:rPr>
          <w:rFonts w:ascii="calibri" w:hAnsi="calibri" w:eastAsia="calibri" w:cs="calibri"/>
          <w:sz w:val="24"/>
          <w:szCs w:val="24"/>
          <w:b/>
        </w:rPr>
        <w:t xml:space="preserve">co kupić na święta partnerce</w:t>
      </w:r>
      <w:r>
        <w:rPr>
          <w:rFonts w:ascii="calibri" w:hAnsi="calibri" w:eastAsia="calibri" w:cs="calibri"/>
          <w:sz w:val="24"/>
          <w:szCs w:val="24"/>
        </w:rPr>
        <w:t xml:space="preserve">? To nie jest łatwa kwestia, ale przygotowaliśmy w tym artykule 6 pomysłów na prezent dla niej.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idealny prezent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Życie byłoby o wiele łatwiejsze, gdyby istniał uniwersalny przepis na prezent. Niestety, na razie musimy się zadowolić jedną uniwersalną poradą, jeśli chodzi o prezenty: najlepszy prezent to ten, który wpasuje się w gust obdarowanej nim osoby. Dodatkowe punkty można zyskać, wybierając coś oryginalnego i przydatnego. Ubrania i modne dodatki są dobrym przykładem właśnie takiego prezentu.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Pomysły na stylowy prezent dla niej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więc, wracamy do pytania: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kupić na święta partnerce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Mięciutki sweter jest prezentem w sam raz na zimę. Można sięgnąć po sweter ze świątecznym wzorem, ale neutralny model na pewno będzie częściej zakładany i tak samo może stać się sentymentalną pamiątką;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Apaszka grzeje nieco mniej, ale jest tak samo dobrym pomysłem na prezent dla niej;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Torebka lub portfel są nie tylko ładnym, ale również bardzo praktycznym prezentem, który z pewnością zostanie doceniony;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Etui na telefon to jeszcze jeden codzienny towarzysz każdej kobiety;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Bielizna wbrew pozorom też jest dobrym pomysłem na świąteczny prezent.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znamy ubraniowe preferencje naszej partnerki, jej ulubione kolory, albo byliśmy zabierani na modne zakupy, istnieje bardzo duże prawdopodobieństwo, że wybierzemy świetny prezent! Niech on będzie ładny, praktyczny i godny zapamiętania.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6-propozycji-prezentow-swiatecznych-dla-partnerki,b14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2025-12-16T21:21:03+01:00</dcterms:created>
  <dcterms:modified xsi:type="dcterms:W3CDTF">2025-12-16T21:21:03+01:00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